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0D3" w:rsidRPr="00796045" w:rsidRDefault="00FE50DF" w:rsidP="00BF20D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  <w:r w:rsidR="00BF20D3" w:rsidRPr="00796045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</w:p>
    <w:p w:rsidR="00BF20D3" w:rsidRPr="00796045" w:rsidRDefault="00BF20D3" w:rsidP="00BF20D3">
      <w:pPr>
        <w:keepNext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F20D3" w:rsidRPr="00F52180" w:rsidRDefault="00BF20D3" w:rsidP="00BF20D3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52180">
        <w:rPr>
          <w:rFonts w:ascii="Times New Roman" w:hAnsi="Times New Roman"/>
          <w:b/>
          <w:sz w:val="28"/>
          <w:szCs w:val="28"/>
        </w:rPr>
        <w:t>ПРАВИТЕЛЬСТВ</w:t>
      </w:r>
      <w:r w:rsidR="008D479F" w:rsidRPr="00F52180">
        <w:rPr>
          <w:rFonts w:ascii="Times New Roman" w:hAnsi="Times New Roman"/>
          <w:b/>
          <w:sz w:val="28"/>
          <w:szCs w:val="28"/>
        </w:rPr>
        <w:t>О</w:t>
      </w:r>
      <w:r w:rsidRPr="00F52180">
        <w:rPr>
          <w:rFonts w:ascii="Times New Roman" w:hAnsi="Times New Roman"/>
          <w:b/>
          <w:sz w:val="28"/>
          <w:szCs w:val="28"/>
        </w:rPr>
        <w:t xml:space="preserve"> БРЯНСКОЙ  ОБЛАСТИ</w:t>
      </w:r>
    </w:p>
    <w:p w:rsidR="008D479F" w:rsidRPr="00F52180" w:rsidRDefault="008D479F" w:rsidP="00BF20D3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D479F" w:rsidRPr="00F52180" w:rsidRDefault="00BF5B16" w:rsidP="00BF20D3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52180">
        <w:rPr>
          <w:rFonts w:ascii="Times New Roman" w:hAnsi="Times New Roman"/>
          <w:b/>
          <w:sz w:val="28"/>
          <w:szCs w:val="28"/>
        </w:rPr>
        <w:t>РАСПОРЯЖЕНИЕ</w:t>
      </w:r>
    </w:p>
    <w:p w:rsidR="00BF20D3" w:rsidRPr="00796045" w:rsidRDefault="00BF20D3" w:rsidP="00BF20D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F20D3" w:rsidRPr="00796045" w:rsidRDefault="00BF20D3" w:rsidP="00BF20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796045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796045">
        <w:rPr>
          <w:rFonts w:ascii="Times New Roman" w:hAnsi="Times New Roman"/>
          <w:sz w:val="28"/>
          <w:szCs w:val="28"/>
        </w:rPr>
        <w:t xml:space="preserve">   </w:t>
      </w:r>
      <w:r w:rsidR="00F52180">
        <w:rPr>
          <w:rFonts w:ascii="Times New Roman" w:hAnsi="Times New Roman"/>
          <w:sz w:val="28"/>
          <w:szCs w:val="28"/>
        </w:rPr>
        <w:t>2019г.</w:t>
      </w:r>
      <w:r w:rsidRPr="00796045">
        <w:rPr>
          <w:rFonts w:ascii="Times New Roman" w:hAnsi="Times New Roman"/>
          <w:sz w:val="28"/>
          <w:szCs w:val="28"/>
        </w:rPr>
        <w:t xml:space="preserve">  №</w:t>
      </w:r>
    </w:p>
    <w:p w:rsidR="00BF20D3" w:rsidRPr="00796045" w:rsidRDefault="00BF20D3" w:rsidP="00BF20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796045">
        <w:rPr>
          <w:rFonts w:ascii="Times New Roman" w:hAnsi="Times New Roman"/>
          <w:sz w:val="28"/>
          <w:szCs w:val="28"/>
        </w:rPr>
        <w:t xml:space="preserve">   г. Брянск</w:t>
      </w:r>
    </w:p>
    <w:p w:rsidR="00D650B5" w:rsidRPr="00796045" w:rsidRDefault="00D650B5" w:rsidP="00163B3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7226" w:type="dxa"/>
        <w:tblCellMar>
          <w:left w:w="10" w:type="dxa"/>
          <w:right w:w="10" w:type="dxa"/>
        </w:tblCellMar>
        <w:tblLook w:val="04A0"/>
      </w:tblPr>
      <w:tblGrid>
        <w:gridCol w:w="4361"/>
        <w:gridCol w:w="2865"/>
      </w:tblGrid>
      <w:tr w:rsidR="00D650B5" w:rsidRPr="00B003CD" w:rsidTr="003B479B">
        <w:trPr>
          <w:trHeight w:val="1832"/>
        </w:trPr>
        <w:tc>
          <w:tcPr>
            <w:tcW w:w="4361" w:type="dxa"/>
            <w:shd w:val="clear" w:color="000000" w:fill="FFFFFF"/>
            <w:tcMar>
              <w:left w:w="108" w:type="dxa"/>
              <w:right w:w="108" w:type="dxa"/>
            </w:tcMar>
          </w:tcPr>
          <w:p w:rsidR="00D650B5" w:rsidRPr="00B003CD" w:rsidRDefault="00BF5B16" w:rsidP="003B479B">
            <w:pPr>
              <w:spacing w:after="0" w:line="240" w:lineRule="auto"/>
              <w:ind w:left="-98"/>
              <w:contextualSpacing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 использовании департаментом</w:t>
            </w:r>
            <w:r w:rsidR="003B47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образования</w:t>
            </w:r>
            <w:r w:rsidR="00F77E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и науки</w:t>
            </w:r>
            <w:r w:rsidR="00F77E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Брянской</w:t>
            </w:r>
            <w:r w:rsidR="003B47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области средств,</w:t>
            </w:r>
            <w:r w:rsidR="00F77E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иным</w:t>
            </w:r>
            <w:r w:rsidR="00F77E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образом</w:t>
            </w:r>
            <w:r w:rsidR="003B47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зарезервированных</w:t>
            </w:r>
            <w:r w:rsidR="00F77E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F77E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составе</w:t>
            </w:r>
            <w:r w:rsidR="003B47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утвержденных бюджетных</w:t>
            </w:r>
            <w:r w:rsidR="003B47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ассигнований</w:t>
            </w:r>
            <w:r w:rsidR="00F77E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областного бюджета</w:t>
            </w:r>
          </w:p>
        </w:tc>
        <w:tc>
          <w:tcPr>
            <w:tcW w:w="2865" w:type="dxa"/>
            <w:shd w:val="clear" w:color="000000" w:fill="FFFFFF"/>
            <w:tcMar>
              <w:left w:w="108" w:type="dxa"/>
              <w:right w:w="108" w:type="dxa"/>
            </w:tcMar>
          </w:tcPr>
          <w:p w:rsidR="00D650B5" w:rsidRPr="00B003CD" w:rsidRDefault="00D650B5" w:rsidP="00163B3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color w:val="FF0000"/>
                <w:sz w:val="28"/>
                <w:szCs w:val="28"/>
              </w:rPr>
            </w:pPr>
          </w:p>
        </w:tc>
      </w:tr>
    </w:tbl>
    <w:p w:rsidR="00BF20D3" w:rsidRDefault="00BF20D3" w:rsidP="00F77E31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</w:p>
    <w:p w:rsidR="003B479B" w:rsidRDefault="003B479B" w:rsidP="00F77E31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</w:p>
    <w:p w:rsidR="00CD2CA9" w:rsidRPr="002B484C" w:rsidRDefault="00BF20D3" w:rsidP="00782ECB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2B484C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</w:t>
      </w:r>
      <w:r w:rsidR="00BF5B16">
        <w:rPr>
          <w:rFonts w:ascii="Times New Roman" w:hAnsi="Times New Roman"/>
          <w:color w:val="000000" w:themeColor="text1"/>
          <w:sz w:val="28"/>
          <w:szCs w:val="28"/>
        </w:rPr>
        <w:t>с Законом Брянской области от 12 декабря 2018 года</w:t>
      </w:r>
      <w:r w:rsidR="00782ECB">
        <w:rPr>
          <w:rFonts w:ascii="Times New Roman" w:hAnsi="Times New Roman"/>
          <w:color w:val="000000" w:themeColor="text1"/>
          <w:sz w:val="28"/>
          <w:szCs w:val="28"/>
        </w:rPr>
        <w:t xml:space="preserve"> №107-З «</w:t>
      </w:r>
      <w:r w:rsidR="00BF5B16">
        <w:rPr>
          <w:rFonts w:ascii="Times New Roman" w:hAnsi="Times New Roman"/>
          <w:color w:val="000000" w:themeColor="text1"/>
          <w:sz w:val="28"/>
          <w:szCs w:val="28"/>
        </w:rPr>
        <w:t xml:space="preserve">Об областном бюджете на 2019 год и на </w:t>
      </w:r>
      <w:r w:rsidR="00D457EA">
        <w:rPr>
          <w:rFonts w:ascii="Times New Roman" w:hAnsi="Times New Roman"/>
          <w:color w:val="000000" w:themeColor="text1"/>
          <w:sz w:val="28"/>
          <w:szCs w:val="28"/>
        </w:rPr>
        <w:t>плановый период 2020 и 2021 годов», постановлениями Правительства Брянской области о</w:t>
      </w:r>
      <w:r w:rsidR="00782ECB">
        <w:rPr>
          <w:rFonts w:ascii="Times New Roman" w:hAnsi="Times New Roman"/>
          <w:color w:val="000000" w:themeColor="text1"/>
          <w:sz w:val="28"/>
          <w:szCs w:val="28"/>
        </w:rPr>
        <w:t>т 31 декабря 2018 года №764-п «</w:t>
      </w:r>
      <w:r w:rsidR="00D457EA">
        <w:rPr>
          <w:rFonts w:ascii="Times New Roman" w:hAnsi="Times New Roman"/>
          <w:color w:val="000000" w:themeColor="text1"/>
          <w:sz w:val="28"/>
          <w:szCs w:val="28"/>
        </w:rPr>
        <w:t>Об утверждении государственной программы «Развитие образования и науки Бр</w:t>
      </w:r>
      <w:r w:rsidR="004D5F8D">
        <w:rPr>
          <w:rFonts w:ascii="Times New Roman" w:hAnsi="Times New Roman"/>
          <w:color w:val="000000" w:themeColor="text1"/>
          <w:sz w:val="28"/>
          <w:szCs w:val="28"/>
        </w:rPr>
        <w:t>янской области»</w:t>
      </w:r>
      <w:r w:rsidR="00D457EA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FC4EE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77E31">
        <w:rPr>
          <w:rFonts w:ascii="Times New Roman" w:hAnsi="Times New Roman"/>
          <w:color w:val="000000" w:themeColor="text1"/>
          <w:sz w:val="28"/>
          <w:szCs w:val="28"/>
        </w:rPr>
        <w:t>от</w:t>
      </w:r>
      <w:r w:rsidR="004D5F8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C4A06">
        <w:rPr>
          <w:rFonts w:ascii="Times New Roman" w:hAnsi="Times New Roman"/>
          <w:color w:val="000000" w:themeColor="text1"/>
          <w:sz w:val="28"/>
          <w:szCs w:val="28"/>
        </w:rPr>
        <w:t>20 февраля 2017 года № 53-п «Об утверждении Порядка использования средств, иным образом зарезервированных</w:t>
      </w:r>
      <w:proofErr w:type="gramEnd"/>
      <w:r w:rsidR="00FC4A06">
        <w:rPr>
          <w:rFonts w:ascii="Times New Roman" w:hAnsi="Times New Roman"/>
          <w:color w:val="000000" w:themeColor="text1"/>
          <w:sz w:val="28"/>
          <w:szCs w:val="28"/>
        </w:rPr>
        <w:t xml:space="preserve"> в составе утвержденных бюджетных ассигнований областного бюджета</w:t>
      </w:r>
      <w:r w:rsidR="00782ECB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FC4A06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BA25D1" w:rsidRDefault="00BA25D1" w:rsidP="00F77E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2B76" w:rsidRPr="003B479B" w:rsidRDefault="00FC4A06" w:rsidP="003B479B">
      <w:pPr>
        <w:pStyle w:val="a3"/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36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B479B">
        <w:rPr>
          <w:rFonts w:ascii="Times New Roman" w:hAnsi="Times New Roman"/>
          <w:sz w:val="28"/>
          <w:szCs w:val="28"/>
        </w:rPr>
        <w:t xml:space="preserve">Выделить департаменту образования и науки Брянской </w:t>
      </w:r>
      <w:r w:rsidR="003B479B" w:rsidRPr="003B479B">
        <w:rPr>
          <w:rFonts w:ascii="Times New Roman" w:hAnsi="Times New Roman"/>
          <w:sz w:val="28"/>
          <w:szCs w:val="28"/>
        </w:rPr>
        <w:t>области</w:t>
      </w:r>
      <w:r w:rsidR="003B479B">
        <w:rPr>
          <w:rFonts w:ascii="Times New Roman" w:hAnsi="Times New Roman"/>
          <w:sz w:val="28"/>
          <w:szCs w:val="28"/>
        </w:rPr>
        <w:t xml:space="preserve"> </w:t>
      </w:r>
      <w:r w:rsidR="00C906C0">
        <w:rPr>
          <w:rFonts w:ascii="Times New Roman" w:hAnsi="Times New Roman"/>
          <w:sz w:val="28"/>
          <w:szCs w:val="28"/>
        </w:rPr>
        <w:t>73463,00</w:t>
      </w:r>
      <w:r w:rsidR="00842B76" w:rsidRPr="003B479B">
        <w:rPr>
          <w:rFonts w:ascii="Times New Roman" w:hAnsi="Times New Roman"/>
          <w:sz w:val="28"/>
          <w:szCs w:val="28"/>
        </w:rPr>
        <w:t xml:space="preserve"> </w:t>
      </w:r>
      <w:r w:rsidRPr="003B479B">
        <w:rPr>
          <w:rFonts w:ascii="Times New Roman" w:hAnsi="Times New Roman"/>
          <w:sz w:val="28"/>
          <w:szCs w:val="28"/>
        </w:rPr>
        <w:t>рублей д</w:t>
      </w:r>
      <w:r w:rsidR="00150722" w:rsidRPr="003B479B">
        <w:rPr>
          <w:rFonts w:ascii="Times New Roman" w:hAnsi="Times New Roman"/>
          <w:sz w:val="28"/>
          <w:szCs w:val="28"/>
        </w:rPr>
        <w:t xml:space="preserve">ля предоставления субсидии </w:t>
      </w:r>
      <w:r w:rsidR="00782ECB">
        <w:rPr>
          <w:rFonts w:ascii="Times New Roman" w:hAnsi="Times New Roman"/>
          <w:sz w:val="28"/>
          <w:szCs w:val="28"/>
        </w:rPr>
        <w:t xml:space="preserve">государственному автономному профессиональному образовательному учреждению </w:t>
      </w:r>
      <w:r w:rsidR="00150722" w:rsidRPr="003B479B">
        <w:rPr>
          <w:rFonts w:ascii="Times New Roman" w:hAnsi="Times New Roman"/>
          <w:sz w:val="28"/>
          <w:szCs w:val="28"/>
        </w:rPr>
        <w:t>«</w:t>
      </w:r>
      <w:r w:rsidR="00C906C0" w:rsidRPr="00C906C0">
        <w:rPr>
          <w:rFonts w:ascii="Times New Roman" w:hAnsi="Times New Roman"/>
          <w:sz w:val="28"/>
          <w:szCs w:val="28"/>
        </w:rPr>
        <w:t>Брянский транспортный техникум</w:t>
      </w:r>
      <w:r w:rsidR="003B479B">
        <w:rPr>
          <w:rFonts w:ascii="Times New Roman" w:hAnsi="Times New Roman"/>
          <w:sz w:val="28"/>
          <w:szCs w:val="28"/>
        </w:rPr>
        <w:t xml:space="preserve">» </w:t>
      </w:r>
      <w:r w:rsidR="00D47296" w:rsidRPr="00D47296">
        <w:rPr>
          <w:rFonts w:ascii="Times New Roman" w:hAnsi="Times New Roman"/>
          <w:sz w:val="28"/>
          <w:szCs w:val="28"/>
        </w:rPr>
        <w:t xml:space="preserve">на </w:t>
      </w:r>
      <w:r w:rsidR="00C906C0">
        <w:rPr>
          <w:rFonts w:ascii="Times New Roman" w:hAnsi="Times New Roman"/>
          <w:sz w:val="28"/>
          <w:szCs w:val="28"/>
        </w:rPr>
        <w:t>приобретение оборудования</w:t>
      </w:r>
      <w:r w:rsidRPr="003B479B">
        <w:rPr>
          <w:rFonts w:ascii="Times New Roman" w:hAnsi="Times New Roman"/>
          <w:sz w:val="28"/>
          <w:szCs w:val="28"/>
        </w:rPr>
        <w:t xml:space="preserve">. </w:t>
      </w:r>
    </w:p>
    <w:p w:rsidR="00842B76" w:rsidRDefault="001E121D" w:rsidP="003B479B">
      <w:pPr>
        <w:pStyle w:val="a3"/>
        <w:widowControl w:val="0"/>
        <w:tabs>
          <w:tab w:val="left" w:pos="709"/>
        </w:tabs>
        <w:autoSpaceDE w:val="0"/>
        <w:autoSpaceDN w:val="0"/>
        <w:adjustRightInd w:val="0"/>
        <w:spacing w:after="36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642184">
        <w:rPr>
          <w:rFonts w:ascii="Times New Roman" w:hAnsi="Times New Roman"/>
          <w:sz w:val="28"/>
          <w:szCs w:val="28"/>
        </w:rPr>
        <w:t xml:space="preserve"> </w:t>
      </w:r>
      <w:r w:rsidR="00FC4A06" w:rsidRPr="001E121D">
        <w:rPr>
          <w:rFonts w:ascii="Times New Roman" w:hAnsi="Times New Roman"/>
          <w:sz w:val="28"/>
          <w:szCs w:val="28"/>
        </w:rPr>
        <w:t>Осуществить расходы за счет бюджетных ассигнований в 2019 году, зарезервированных в областном бюджете на поддержку реализации мероприятий государственных программ Брянской области.</w:t>
      </w:r>
    </w:p>
    <w:p w:rsidR="00042BDE" w:rsidRPr="001E121D" w:rsidRDefault="001E121D" w:rsidP="003B479B">
      <w:pPr>
        <w:pStyle w:val="a3"/>
        <w:widowControl w:val="0"/>
        <w:tabs>
          <w:tab w:val="left" w:pos="709"/>
        </w:tabs>
        <w:autoSpaceDE w:val="0"/>
        <w:autoSpaceDN w:val="0"/>
        <w:adjustRightInd w:val="0"/>
        <w:spacing w:after="36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64218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9662B" w:rsidRPr="001E121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89662B" w:rsidRPr="001E121D">
        <w:rPr>
          <w:rFonts w:ascii="Times New Roman" w:hAnsi="Times New Roman"/>
          <w:sz w:val="28"/>
          <w:szCs w:val="28"/>
        </w:rPr>
        <w:t xml:space="preserve"> исполнением </w:t>
      </w:r>
      <w:r w:rsidR="00F52180" w:rsidRPr="001E121D">
        <w:rPr>
          <w:rFonts w:ascii="Times New Roman" w:hAnsi="Times New Roman"/>
          <w:sz w:val="28"/>
          <w:szCs w:val="28"/>
        </w:rPr>
        <w:t>настоящего распоряжения</w:t>
      </w:r>
      <w:r>
        <w:rPr>
          <w:rFonts w:ascii="Times New Roman" w:hAnsi="Times New Roman"/>
          <w:sz w:val="28"/>
          <w:szCs w:val="28"/>
        </w:rPr>
        <w:t xml:space="preserve"> возложить на </w:t>
      </w:r>
      <w:r w:rsidR="0089662B" w:rsidRPr="001E121D">
        <w:rPr>
          <w:rFonts w:ascii="Times New Roman" w:hAnsi="Times New Roman"/>
          <w:sz w:val="28"/>
          <w:szCs w:val="28"/>
        </w:rPr>
        <w:t>заместителя Губернатора Брянской области В.Н. Оборотова</w:t>
      </w:r>
      <w:r w:rsidR="006F446C" w:rsidRPr="001E121D">
        <w:rPr>
          <w:rFonts w:ascii="Times New Roman" w:hAnsi="Times New Roman"/>
          <w:sz w:val="28"/>
          <w:szCs w:val="28"/>
        </w:rPr>
        <w:t>.</w:t>
      </w:r>
    </w:p>
    <w:p w:rsidR="00AD08C4" w:rsidRPr="0089662B" w:rsidRDefault="00AD08C4" w:rsidP="00F77E31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961EA0" w:rsidRDefault="00961EA0" w:rsidP="00F77E31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</w:p>
    <w:p w:rsidR="00F52180" w:rsidRDefault="00F52180" w:rsidP="00F77E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2180" w:rsidRDefault="00F52180" w:rsidP="002B4C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263D" w:rsidRDefault="00250ED7" w:rsidP="002B4C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Губернатор      </w:t>
      </w:r>
      <w:r w:rsidR="002B4C97">
        <w:rPr>
          <w:rFonts w:ascii="Times New Roman" w:hAnsi="Times New Roman" w:cs="Times New Roman"/>
          <w:sz w:val="28"/>
          <w:szCs w:val="28"/>
        </w:rPr>
        <w:t xml:space="preserve">   </w:t>
      </w:r>
      <w:r w:rsidR="0006263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A3A0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06263D">
        <w:rPr>
          <w:rFonts w:ascii="Times New Roman" w:hAnsi="Times New Roman" w:cs="Times New Roman"/>
          <w:sz w:val="28"/>
          <w:szCs w:val="28"/>
        </w:rPr>
        <w:t xml:space="preserve">              А.В.</w:t>
      </w:r>
      <w:r w:rsidR="00CA3A01">
        <w:rPr>
          <w:rFonts w:ascii="Times New Roman" w:hAnsi="Times New Roman" w:cs="Times New Roman"/>
          <w:sz w:val="28"/>
          <w:szCs w:val="28"/>
        </w:rPr>
        <w:t xml:space="preserve"> </w:t>
      </w:r>
      <w:r w:rsidR="0006263D">
        <w:rPr>
          <w:rFonts w:ascii="Times New Roman" w:hAnsi="Times New Roman" w:cs="Times New Roman"/>
          <w:sz w:val="28"/>
          <w:szCs w:val="28"/>
        </w:rPr>
        <w:t>Богомаз</w:t>
      </w:r>
    </w:p>
    <w:p w:rsidR="005C125B" w:rsidRDefault="005C125B" w:rsidP="002B4C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125B" w:rsidRDefault="005C125B" w:rsidP="002B4C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125B" w:rsidRDefault="005C125B" w:rsidP="00853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C125B" w:rsidRDefault="005C125B" w:rsidP="002B4C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125B" w:rsidRDefault="005C125B" w:rsidP="002B4C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40" w:type="dxa"/>
        <w:tblLook w:val="0000"/>
      </w:tblPr>
      <w:tblGrid>
        <w:gridCol w:w="4860"/>
        <w:gridCol w:w="4680"/>
      </w:tblGrid>
      <w:tr w:rsidR="00A62D77" w:rsidRPr="00CF7F90" w:rsidTr="00475339">
        <w:tc>
          <w:tcPr>
            <w:tcW w:w="4860" w:type="dxa"/>
          </w:tcPr>
          <w:p w:rsidR="00FC759D" w:rsidRDefault="00FC759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FC759D" w:rsidRDefault="00FC759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62D77" w:rsidRDefault="00A62D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Вице-Губернатор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Брянской области</w:t>
            </w:r>
          </w:p>
          <w:p w:rsidR="00A62D77" w:rsidRDefault="00A62D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62D77" w:rsidRDefault="00A62D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Губернатора Брянской области </w:t>
            </w:r>
          </w:p>
        </w:tc>
        <w:tc>
          <w:tcPr>
            <w:tcW w:w="4680" w:type="dxa"/>
          </w:tcPr>
          <w:p w:rsidR="00FC759D" w:rsidRDefault="00FC759D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C759D" w:rsidRDefault="00FC759D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A62D77" w:rsidRDefault="0004207F" w:rsidP="000420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</w:t>
            </w:r>
            <w:r w:rsidR="00A62D77">
              <w:rPr>
                <w:rFonts w:ascii="Times New Roman" w:hAnsi="Times New Roman"/>
                <w:sz w:val="28"/>
                <w:szCs w:val="28"/>
              </w:rPr>
              <w:t xml:space="preserve">А.Г. Резунов                </w:t>
            </w:r>
          </w:p>
          <w:p w:rsidR="00A62D77" w:rsidRDefault="00A62D77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</w:p>
          <w:p w:rsidR="00A62D77" w:rsidRDefault="00A62D77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A62D77" w:rsidRDefault="00A62D77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Ю.В. Филипенко</w:t>
            </w:r>
          </w:p>
        </w:tc>
      </w:tr>
      <w:tr w:rsidR="00AD7910" w:rsidRPr="00CF7F90" w:rsidTr="00475339">
        <w:tc>
          <w:tcPr>
            <w:tcW w:w="4860" w:type="dxa"/>
          </w:tcPr>
          <w:p w:rsidR="00AD7910" w:rsidRPr="00AD7910" w:rsidRDefault="00AD7910" w:rsidP="00AD7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D7910" w:rsidRPr="00AD7910" w:rsidRDefault="00AD7910" w:rsidP="00AD7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0" w:type="dxa"/>
          </w:tcPr>
          <w:p w:rsidR="00AD7910" w:rsidRPr="00AD7910" w:rsidRDefault="00AD7910" w:rsidP="00AD7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D7910" w:rsidRPr="00CF7F90" w:rsidTr="00475339">
        <w:tc>
          <w:tcPr>
            <w:tcW w:w="4860" w:type="dxa"/>
          </w:tcPr>
          <w:p w:rsidR="00AD7910" w:rsidRPr="00AD7910" w:rsidRDefault="0004207F" w:rsidP="00AD7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Врио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руководству </w:t>
            </w:r>
            <w:r w:rsidR="00CE1BC3">
              <w:rPr>
                <w:rFonts w:ascii="Times New Roman" w:hAnsi="Times New Roman"/>
                <w:sz w:val="28"/>
                <w:szCs w:val="28"/>
              </w:rPr>
              <w:t xml:space="preserve"> департамент</w:t>
            </w:r>
            <w:r>
              <w:rPr>
                <w:rFonts w:ascii="Times New Roman" w:hAnsi="Times New Roman"/>
                <w:sz w:val="28"/>
                <w:szCs w:val="28"/>
              </w:rPr>
              <w:t>ом</w:t>
            </w:r>
          </w:p>
          <w:p w:rsidR="00AD7910" w:rsidRPr="00AD7910" w:rsidRDefault="00AD7910" w:rsidP="00AD7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7910">
              <w:rPr>
                <w:rFonts w:ascii="Times New Roman" w:hAnsi="Times New Roman"/>
                <w:sz w:val="28"/>
                <w:szCs w:val="28"/>
              </w:rPr>
              <w:t xml:space="preserve">образования и науки Брянской области                                                               </w:t>
            </w:r>
          </w:p>
          <w:p w:rsidR="00AD7910" w:rsidRPr="00AD7910" w:rsidRDefault="00AD7910" w:rsidP="00AD7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0" w:type="dxa"/>
          </w:tcPr>
          <w:p w:rsidR="00AD7910" w:rsidRPr="00AD7910" w:rsidRDefault="00AD7910" w:rsidP="00AD7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C4CC4" w:rsidRDefault="003C4CC4" w:rsidP="00AD7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AD7910" w:rsidRPr="00AD7910" w:rsidRDefault="0004207F" w:rsidP="00042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Е.В. Егорова  </w:t>
            </w:r>
          </w:p>
          <w:p w:rsidR="00AD7910" w:rsidRPr="00AD7910" w:rsidRDefault="00AD7910" w:rsidP="00AD7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AD7910" w:rsidRPr="00AD7910" w:rsidRDefault="00AD7910" w:rsidP="00AD7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D7910" w:rsidRPr="00CF7F90" w:rsidTr="00475339">
        <w:trPr>
          <w:trHeight w:val="583"/>
        </w:trPr>
        <w:tc>
          <w:tcPr>
            <w:tcW w:w="4860" w:type="dxa"/>
          </w:tcPr>
          <w:p w:rsidR="00AD7910" w:rsidRPr="00AD7910" w:rsidRDefault="00AD7910" w:rsidP="00AD7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0" w:type="dxa"/>
          </w:tcPr>
          <w:p w:rsidR="00AD7910" w:rsidRPr="00AD7910" w:rsidRDefault="00AD7910" w:rsidP="00AD7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D7910" w:rsidRPr="00CF7F90" w:rsidTr="00475339">
        <w:tc>
          <w:tcPr>
            <w:tcW w:w="4860" w:type="dxa"/>
          </w:tcPr>
          <w:p w:rsidR="00AD7910" w:rsidRPr="00AD7910" w:rsidRDefault="00E773EA" w:rsidP="00AD7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AD7910" w:rsidRPr="00AD79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AD7910" w:rsidRPr="00AD7910">
              <w:rPr>
                <w:rFonts w:ascii="Times New Roman" w:hAnsi="Times New Roman"/>
                <w:sz w:val="28"/>
                <w:szCs w:val="28"/>
              </w:rPr>
              <w:t>отдела делопроизводства администрации Губернатора Брянской области</w:t>
            </w:r>
            <w:proofErr w:type="gramEnd"/>
            <w:r w:rsidR="00AD7910" w:rsidRPr="00AD7910"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D7910" w:rsidRPr="00AD7910">
              <w:rPr>
                <w:rFonts w:ascii="Times New Roman" w:hAnsi="Times New Roman"/>
                <w:sz w:val="28"/>
                <w:szCs w:val="28"/>
              </w:rPr>
              <w:t>Правительства Брянской области</w:t>
            </w:r>
          </w:p>
        </w:tc>
        <w:tc>
          <w:tcPr>
            <w:tcW w:w="4680" w:type="dxa"/>
          </w:tcPr>
          <w:p w:rsidR="00AD7910" w:rsidRPr="00AD7910" w:rsidRDefault="00AD7910" w:rsidP="00AD7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AD7910" w:rsidRPr="00AD7910" w:rsidRDefault="00AD7910" w:rsidP="00AD7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AD7910" w:rsidRPr="00AD7910" w:rsidRDefault="00AD7910" w:rsidP="00AD7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AD7910" w:rsidRPr="00AD7910" w:rsidRDefault="0004207F" w:rsidP="00042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  <w:r w:rsidR="004D5F8D">
              <w:rPr>
                <w:rFonts w:ascii="Times New Roman" w:hAnsi="Times New Roman"/>
                <w:sz w:val="28"/>
                <w:szCs w:val="28"/>
              </w:rPr>
              <w:t>О.Н. Воронина</w:t>
            </w:r>
          </w:p>
        </w:tc>
      </w:tr>
    </w:tbl>
    <w:p w:rsidR="00CD6B88" w:rsidRDefault="00CD6B88" w:rsidP="00163B38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</w:p>
    <w:p w:rsidR="006C27BE" w:rsidRDefault="006C27BE" w:rsidP="006C27BE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06263D" w:rsidRDefault="0006263D" w:rsidP="0006263D">
      <w:pPr>
        <w:shd w:val="clear" w:color="auto" w:fill="FFFFFF"/>
        <w:ind w:left="193" w:right="108"/>
        <w:jc w:val="center"/>
        <w:rPr>
          <w:color w:val="000000"/>
          <w:sz w:val="28"/>
          <w:szCs w:val="28"/>
        </w:rPr>
      </w:pPr>
    </w:p>
    <w:p w:rsidR="0006263D" w:rsidRDefault="0006263D" w:rsidP="0006263D">
      <w:pPr>
        <w:shd w:val="clear" w:color="auto" w:fill="FFFFFF"/>
        <w:ind w:left="193" w:right="108"/>
        <w:jc w:val="center"/>
        <w:rPr>
          <w:color w:val="000000"/>
          <w:sz w:val="28"/>
          <w:szCs w:val="28"/>
        </w:rPr>
      </w:pPr>
    </w:p>
    <w:p w:rsidR="0006263D" w:rsidRDefault="0006263D" w:rsidP="0006263D">
      <w:pPr>
        <w:jc w:val="both"/>
        <w:rPr>
          <w:sz w:val="20"/>
          <w:szCs w:val="20"/>
        </w:rPr>
      </w:pPr>
    </w:p>
    <w:p w:rsidR="0006263D" w:rsidRDefault="0006263D" w:rsidP="0006263D">
      <w:pPr>
        <w:jc w:val="both"/>
        <w:rPr>
          <w:sz w:val="20"/>
          <w:szCs w:val="20"/>
        </w:rPr>
      </w:pPr>
    </w:p>
    <w:p w:rsidR="0006263D" w:rsidRDefault="0006263D" w:rsidP="0006263D">
      <w:pPr>
        <w:jc w:val="both"/>
        <w:rPr>
          <w:sz w:val="20"/>
          <w:szCs w:val="20"/>
        </w:rPr>
      </w:pPr>
    </w:p>
    <w:p w:rsidR="0006263D" w:rsidRDefault="0006263D" w:rsidP="0006263D">
      <w:pPr>
        <w:jc w:val="both"/>
        <w:rPr>
          <w:sz w:val="20"/>
          <w:szCs w:val="20"/>
        </w:rPr>
      </w:pPr>
    </w:p>
    <w:p w:rsidR="0006263D" w:rsidRDefault="0006263D" w:rsidP="0006263D">
      <w:pPr>
        <w:jc w:val="both"/>
        <w:rPr>
          <w:sz w:val="20"/>
          <w:szCs w:val="20"/>
        </w:rPr>
      </w:pPr>
    </w:p>
    <w:p w:rsidR="0006263D" w:rsidRDefault="0006263D" w:rsidP="0006263D">
      <w:pPr>
        <w:jc w:val="both"/>
        <w:rPr>
          <w:sz w:val="20"/>
          <w:szCs w:val="20"/>
        </w:rPr>
      </w:pPr>
    </w:p>
    <w:p w:rsidR="0065601D" w:rsidRDefault="0065601D" w:rsidP="0006263D">
      <w:pPr>
        <w:pStyle w:val="a9"/>
        <w:rPr>
          <w:rFonts w:ascii="Times New Roman" w:hAnsi="Times New Roman"/>
        </w:rPr>
      </w:pPr>
    </w:p>
    <w:p w:rsidR="0065601D" w:rsidRDefault="0065601D" w:rsidP="0006263D">
      <w:pPr>
        <w:pStyle w:val="a9"/>
        <w:rPr>
          <w:rFonts w:ascii="Times New Roman" w:hAnsi="Times New Roman"/>
        </w:rPr>
      </w:pPr>
    </w:p>
    <w:p w:rsidR="0065601D" w:rsidRDefault="0065601D" w:rsidP="0006263D">
      <w:pPr>
        <w:pStyle w:val="a9"/>
        <w:rPr>
          <w:rFonts w:ascii="Times New Roman" w:hAnsi="Times New Roman"/>
        </w:rPr>
      </w:pPr>
    </w:p>
    <w:p w:rsidR="0065601D" w:rsidRDefault="0065601D" w:rsidP="0006263D">
      <w:pPr>
        <w:pStyle w:val="a9"/>
        <w:rPr>
          <w:rFonts w:ascii="Times New Roman" w:hAnsi="Times New Roman"/>
        </w:rPr>
      </w:pPr>
    </w:p>
    <w:p w:rsidR="0065601D" w:rsidRDefault="0065601D" w:rsidP="0006263D">
      <w:pPr>
        <w:pStyle w:val="a9"/>
        <w:rPr>
          <w:rFonts w:ascii="Times New Roman" w:hAnsi="Times New Roman"/>
        </w:rPr>
      </w:pPr>
    </w:p>
    <w:p w:rsidR="0065601D" w:rsidRDefault="0065601D" w:rsidP="0006263D">
      <w:pPr>
        <w:pStyle w:val="a9"/>
        <w:rPr>
          <w:rFonts w:ascii="Times New Roman" w:hAnsi="Times New Roman"/>
        </w:rPr>
      </w:pPr>
    </w:p>
    <w:p w:rsidR="0065601D" w:rsidRDefault="0065601D" w:rsidP="0006263D">
      <w:pPr>
        <w:pStyle w:val="a9"/>
        <w:rPr>
          <w:rFonts w:ascii="Times New Roman" w:hAnsi="Times New Roman"/>
        </w:rPr>
      </w:pPr>
    </w:p>
    <w:p w:rsidR="00DE62E0" w:rsidRDefault="00DE62E0" w:rsidP="0006263D">
      <w:pPr>
        <w:pStyle w:val="a9"/>
        <w:rPr>
          <w:rFonts w:ascii="Times New Roman" w:hAnsi="Times New Roman"/>
        </w:rPr>
      </w:pPr>
    </w:p>
    <w:p w:rsidR="00DE62E0" w:rsidRDefault="00DE62E0" w:rsidP="0006263D">
      <w:pPr>
        <w:pStyle w:val="a9"/>
        <w:rPr>
          <w:rFonts w:ascii="Times New Roman" w:hAnsi="Times New Roman"/>
        </w:rPr>
      </w:pPr>
    </w:p>
    <w:p w:rsidR="00DE62E0" w:rsidRDefault="00DE62E0" w:rsidP="0006263D">
      <w:pPr>
        <w:pStyle w:val="a9"/>
        <w:rPr>
          <w:rFonts w:ascii="Times New Roman" w:hAnsi="Times New Roman"/>
        </w:rPr>
      </w:pPr>
    </w:p>
    <w:p w:rsidR="00AD7910" w:rsidRDefault="00D47296" w:rsidP="0006263D">
      <w:pPr>
        <w:pStyle w:val="a9"/>
        <w:rPr>
          <w:rFonts w:ascii="Times New Roman" w:hAnsi="Times New Roman"/>
        </w:rPr>
      </w:pPr>
      <w:r>
        <w:rPr>
          <w:rFonts w:ascii="Times New Roman" w:hAnsi="Times New Roman"/>
        </w:rPr>
        <w:t>Белоусова С.В.</w:t>
      </w:r>
    </w:p>
    <w:p w:rsidR="00FE3DC4" w:rsidRPr="0006263D" w:rsidRDefault="0004207F" w:rsidP="0006263D">
      <w:pPr>
        <w:pStyle w:val="a9"/>
        <w:rPr>
          <w:rFonts w:ascii="Times New Roman" w:hAnsi="Times New Roman"/>
        </w:rPr>
      </w:pPr>
      <w:r>
        <w:rPr>
          <w:rFonts w:ascii="Times New Roman" w:hAnsi="Times New Roman"/>
        </w:rPr>
        <w:t>64-24-82</w:t>
      </w:r>
    </w:p>
    <w:p w:rsidR="00D91B8A" w:rsidRPr="00796045" w:rsidRDefault="00D91B8A" w:rsidP="006C27BE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sectPr w:rsidR="00D91B8A" w:rsidRPr="00796045" w:rsidSect="00FE50D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679B4"/>
    <w:multiLevelType w:val="hybridMultilevel"/>
    <w:tmpl w:val="64AEDE82"/>
    <w:lvl w:ilvl="0" w:tplc="01CE802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09250B8A"/>
    <w:multiLevelType w:val="hybridMultilevel"/>
    <w:tmpl w:val="50821160"/>
    <w:lvl w:ilvl="0" w:tplc="E4AC47BC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8730A"/>
    <w:multiLevelType w:val="hybridMultilevel"/>
    <w:tmpl w:val="F78EB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875690"/>
    <w:multiLevelType w:val="hybridMultilevel"/>
    <w:tmpl w:val="9192134E"/>
    <w:lvl w:ilvl="0" w:tplc="01A2F3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907394E"/>
    <w:multiLevelType w:val="hybridMultilevel"/>
    <w:tmpl w:val="9FCE1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615CAB"/>
    <w:multiLevelType w:val="hybridMultilevel"/>
    <w:tmpl w:val="9D60EE80"/>
    <w:lvl w:ilvl="0" w:tplc="2DDA81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DC232C5"/>
    <w:multiLevelType w:val="hybridMultilevel"/>
    <w:tmpl w:val="5B1A9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947762"/>
    <w:multiLevelType w:val="hybridMultilevel"/>
    <w:tmpl w:val="78086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48584A"/>
    <w:multiLevelType w:val="multilevel"/>
    <w:tmpl w:val="855CBC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A307C1F"/>
    <w:multiLevelType w:val="hybridMultilevel"/>
    <w:tmpl w:val="96780922"/>
    <w:lvl w:ilvl="0" w:tplc="7EF64BD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02B66F3"/>
    <w:multiLevelType w:val="hybridMultilevel"/>
    <w:tmpl w:val="8408A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091FCE"/>
    <w:multiLevelType w:val="hybridMultilevel"/>
    <w:tmpl w:val="D4AC8802"/>
    <w:lvl w:ilvl="0" w:tplc="3C04F9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81F4870"/>
    <w:multiLevelType w:val="hybridMultilevel"/>
    <w:tmpl w:val="6066BC8A"/>
    <w:lvl w:ilvl="0" w:tplc="E3F604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38202D3"/>
    <w:multiLevelType w:val="hybridMultilevel"/>
    <w:tmpl w:val="A9B06E50"/>
    <w:lvl w:ilvl="0" w:tplc="948E7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5615083"/>
    <w:multiLevelType w:val="hybridMultilevel"/>
    <w:tmpl w:val="5E9857C0"/>
    <w:lvl w:ilvl="0" w:tplc="FA2C37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9410438"/>
    <w:multiLevelType w:val="hybridMultilevel"/>
    <w:tmpl w:val="0E169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BC3B4E"/>
    <w:multiLevelType w:val="hybridMultilevel"/>
    <w:tmpl w:val="120EF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B05494"/>
    <w:multiLevelType w:val="hybridMultilevel"/>
    <w:tmpl w:val="C55E1BF0"/>
    <w:lvl w:ilvl="0" w:tplc="990A7FF8">
      <w:start w:val="1"/>
      <w:numFmt w:val="decimal"/>
      <w:lvlText w:val="%1."/>
      <w:lvlJc w:val="left"/>
      <w:pPr>
        <w:ind w:left="2066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8"/>
  </w:num>
  <w:num w:numId="2">
    <w:abstractNumId w:val="16"/>
  </w:num>
  <w:num w:numId="3">
    <w:abstractNumId w:val="2"/>
  </w:num>
  <w:num w:numId="4">
    <w:abstractNumId w:val="14"/>
  </w:num>
  <w:num w:numId="5">
    <w:abstractNumId w:val="6"/>
  </w:num>
  <w:num w:numId="6">
    <w:abstractNumId w:val="15"/>
  </w:num>
  <w:num w:numId="7">
    <w:abstractNumId w:val="10"/>
  </w:num>
  <w:num w:numId="8">
    <w:abstractNumId w:val="1"/>
  </w:num>
  <w:num w:numId="9">
    <w:abstractNumId w:val="12"/>
  </w:num>
  <w:num w:numId="10">
    <w:abstractNumId w:val="11"/>
  </w:num>
  <w:num w:numId="11">
    <w:abstractNumId w:val="13"/>
  </w:num>
  <w:num w:numId="12">
    <w:abstractNumId w:val="5"/>
  </w:num>
  <w:num w:numId="13">
    <w:abstractNumId w:val="3"/>
  </w:num>
  <w:num w:numId="14">
    <w:abstractNumId w:val="9"/>
  </w:num>
  <w:num w:numId="15">
    <w:abstractNumId w:val="4"/>
  </w:num>
  <w:num w:numId="16">
    <w:abstractNumId w:val="7"/>
  </w:num>
  <w:num w:numId="17">
    <w:abstractNumId w:val="17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compat/>
  <w:rsids>
    <w:rsidRoot w:val="00D650B5"/>
    <w:rsid w:val="00002529"/>
    <w:rsid w:val="00005D16"/>
    <w:rsid w:val="0000673C"/>
    <w:rsid w:val="0002128D"/>
    <w:rsid w:val="00030C25"/>
    <w:rsid w:val="00035ABE"/>
    <w:rsid w:val="0004207F"/>
    <w:rsid w:val="00042BDE"/>
    <w:rsid w:val="00042CB9"/>
    <w:rsid w:val="00044813"/>
    <w:rsid w:val="00051ED5"/>
    <w:rsid w:val="0006263D"/>
    <w:rsid w:val="00064594"/>
    <w:rsid w:val="00064F6B"/>
    <w:rsid w:val="00076055"/>
    <w:rsid w:val="0008752F"/>
    <w:rsid w:val="000878D4"/>
    <w:rsid w:val="000A15F5"/>
    <w:rsid w:val="000A5FF5"/>
    <w:rsid w:val="000A7B41"/>
    <w:rsid w:val="000D7F47"/>
    <w:rsid w:val="000E029B"/>
    <w:rsid w:val="000E0877"/>
    <w:rsid w:val="00101421"/>
    <w:rsid w:val="00101E8E"/>
    <w:rsid w:val="001032B1"/>
    <w:rsid w:val="001254B1"/>
    <w:rsid w:val="00125A85"/>
    <w:rsid w:val="001459FC"/>
    <w:rsid w:val="0015032E"/>
    <w:rsid w:val="001506B0"/>
    <w:rsid w:val="00150722"/>
    <w:rsid w:val="001545D5"/>
    <w:rsid w:val="001578F5"/>
    <w:rsid w:val="00162172"/>
    <w:rsid w:val="001635C7"/>
    <w:rsid w:val="00163B38"/>
    <w:rsid w:val="001758B5"/>
    <w:rsid w:val="001820EA"/>
    <w:rsid w:val="00182DF2"/>
    <w:rsid w:val="00187D50"/>
    <w:rsid w:val="0019447A"/>
    <w:rsid w:val="001945B6"/>
    <w:rsid w:val="001A3FA3"/>
    <w:rsid w:val="001A49ED"/>
    <w:rsid w:val="001B09C2"/>
    <w:rsid w:val="001B1E0A"/>
    <w:rsid w:val="001B52E0"/>
    <w:rsid w:val="001E121D"/>
    <w:rsid w:val="001F072D"/>
    <w:rsid w:val="001F30BD"/>
    <w:rsid w:val="001F64AF"/>
    <w:rsid w:val="002006F7"/>
    <w:rsid w:val="00202A83"/>
    <w:rsid w:val="002042E1"/>
    <w:rsid w:val="002078B2"/>
    <w:rsid w:val="002170E1"/>
    <w:rsid w:val="00226D8A"/>
    <w:rsid w:val="00231F2F"/>
    <w:rsid w:val="00236D81"/>
    <w:rsid w:val="00240953"/>
    <w:rsid w:val="00250266"/>
    <w:rsid w:val="00250ED7"/>
    <w:rsid w:val="00255AD0"/>
    <w:rsid w:val="00266FBB"/>
    <w:rsid w:val="00270E41"/>
    <w:rsid w:val="00272421"/>
    <w:rsid w:val="002733F2"/>
    <w:rsid w:val="0027402B"/>
    <w:rsid w:val="002816FF"/>
    <w:rsid w:val="002839F8"/>
    <w:rsid w:val="00290706"/>
    <w:rsid w:val="002A3D2F"/>
    <w:rsid w:val="002A4397"/>
    <w:rsid w:val="002A6F1A"/>
    <w:rsid w:val="002B484C"/>
    <w:rsid w:val="002B4C97"/>
    <w:rsid w:val="002C2797"/>
    <w:rsid w:val="002D1863"/>
    <w:rsid w:val="002D2D51"/>
    <w:rsid w:val="002D635F"/>
    <w:rsid w:val="002E0F1B"/>
    <w:rsid w:val="002E1A58"/>
    <w:rsid w:val="00300868"/>
    <w:rsid w:val="003047C9"/>
    <w:rsid w:val="00313F7D"/>
    <w:rsid w:val="00321EF6"/>
    <w:rsid w:val="0033231B"/>
    <w:rsid w:val="003328DD"/>
    <w:rsid w:val="003541B7"/>
    <w:rsid w:val="0036419C"/>
    <w:rsid w:val="00365A1E"/>
    <w:rsid w:val="00381983"/>
    <w:rsid w:val="00383B85"/>
    <w:rsid w:val="00391DA8"/>
    <w:rsid w:val="00393FD2"/>
    <w:rsid w:val="00397584"/>
    <w:rsid w:val="003A3B45"/>
    <w:rsid w:val="003B3D93"/>
    <w:rsid w:val="003B409C"/>
    <w:rsid w:val="003B479B"/>
    <w:rsid w:val="003B7AEF"/>
    <w:rsid w:val="003C0970"/>
    <w:rsid w:val="003C22E0"/>
    <w:rsid w:val="003C4CC4"/>
    <w:rsid w:val="003C59EB"/>
    <w:rsid w:val="003C7089"/>
    <w:rsid w:val="003E79EC"/>
    <w:rsid w:val="003F4E0C"/>
    <w:rsid w:val="00400424"/>
    <w:rsid w:val="00410F05"/>
    <w:rsid w:val="00414971"/>
    <w:rsid w:val="00423AAD"/>
    <w:rsid w:val="00440C9C"/>
    <w:rsid w:val="00451822"/>
    <w:rsid w:val="004569D8"/>
    <w:rsid w:val="0046003B"/>
    <w:rsid w:val="00461557"/>
    <w:rsid w:val="00462BB5"/>
    <w:rsid w:val="004665C2"/>
    <w:rsid w:val="00466C97"/>
    <w:rsid w:val="00475339"/>
    <w:rsid w:val="00480A93"/>
    <w:rsid w:val="00483AE9"/>
    <w:rsid w:val="0048581A"/>
    <w:rsid w:val="00486FF1"/>
    <w:rsid w:val="004924AF"/>
    <w:rsid w:val="004940D5"/>
    <w:rsid w:val="004A38CC"/>
    <w:rsid w:val="004B18A3"/>
    <w:rsid w:val="004B2E3E"/>
    <w:rsid w:val="004C1BAA"/>
    <w:rsid w:val="004C1BEE"/>
    <w:rsid w:val="004D120F"/>
    <w:rsid w:val="004D20A6"/>
    <w:rsid w:val="004D3931"/>
    <w:rsid w:val="004D5F8D"/>
    <w:rsid w:val="004D7B19"/>
    <w:rsid w:val="004E3E2D"/>
    <w:rsid w:val="004F0D72"/>
    <w:rsid w:val="004F2B90"/>
    <w:rsid w:val="004F2E3E"/>
    <w:rsid w:val="004F3891"/>
    <w:rsid w:val="004F48DD"/>
    <w:rsid w:val="004F69F8"/>
    <w:rsid w:val="004F775C"/>
    <w:rsid w:val="005005BB"/>
    <w:rsid w:val="005017D8"/>
    <w:rsid w:val="00511B69"/>
    <w:rsid w:val="00515B1E"/>
    <w:rsid w:val="005274A7"/>
    <w:rsid w:val="00530A38"/>
    <w:rsid w:val="00531F85"/>
    <w:rsid w:val="0053795E"/>
    <w:rsid w:val="0054456B"/>
    <w:rsid w:val="00553B97"/>
    <w:rsid w:val="00560DA3"/>
    <w:rsid w:val="00564E30"/>
    <w:rsid w:val="005738CB"/>
    <w:rsid w:val="005746A2"/>
    <w:rsid w:val="0058119B"/>
    <w:rsid w:val="00582860"/>
    <w:rsid w:val="005849E5"/>
    <w:rsid w:val="00586EC1"/>
    <w:rsid w:val="00587F5D"/>
    <w:rsid w:val="005946C0"/>
    <w:rsid w:val="005957DC"/>
    <w:rsid w:val="005969DE"/>
    <w:rsid w:val="005A4696"/>
    <w:rsid w:val="005A7DD0"/>
    <w:rsid w:val="005B52CC"/>
    <w:rsid w:val="005C125B"/>
    <w:rsid w:val="005D12D4"/>
    <w:rsid w:val="005D4639"/>
    <w:rsid w:val="005E266F"/>
    <w:rsid w:val="005F6A0C"/>
    <w:rsid w:val="0060493F"/>
    <w:rsid w:val="00606A46"/>
    <w:rsid w:val="006141DB"/>
    <w:rsid w:val="0061544B"/>
    <w:rsid w:val="00616196"/>
    <w:rsid w:val="00623CD1"/>
    <w:rsid w:val="00623D84"/>
    <w:rsid w:val="00625B64"/>
    <w:rsid w:val="00627BF8"/>
    <w:rsid w:val="006360F8"/>
    <w:rsid w:val="006371FA"/>
    <w:rsid w:val="00640E9E"/>
    <w:rsid w:val="00641C9A"/>
    <w:rsid w:val="00642184"/>
    <w:rsid w:val="0064278A"/>
    <w:rsid w:val="00644DF2"/>
    <w:rsid w:val="006454E3"/>
    <w:rsid w:val="0065601D"/>
    <w:rsid w:val="00665B54"/>
    <w:rsid w:val="006742BB"/>
    <w:rsid w:val="00676AFA"/>
    <w:rsid w:val="006920EA"/>
    <w:rsid w:val="00696077"/>
    <w:rsid w:val="006A0018"/>
    <w:rsid w:val="006A6704"/>
    <w:rsid w:val="006C27BE"/>
    <w:rsid w:val="006C52B1"/>
    <w:rsid w:val="006D3EF0"/>
    <w:rsid w:val="006D51EF"/>
    <w:rsid w:val="006F42CB"/>
    <w:rsid w:val="006F446C"/>
    <w:rsid w:val="007013D5"/>
    <w:rsid w:val="00701CCB"/>
    <w:rsid w:val="0070212A"/>
    <w:rsid w:val="00702B96"/>
    <w:rsid w:val="00703914"/>
    <w:rsid w:val="00707C25"/>
    <w:rsid w:val="00707D2F"/>
    <w:rsid w:val="0072062A"/>
    <w:rsid w:val="00723338"/>
    <w:rsid w:val="0073239C"/>
    <w:rsid w:val="0073455B"/>
    <w:rsid w:val="00735EBA"/>
    <w:rsid w:val="00737961"/>
    <w:rsid w:val="007409E1"/>
    <w:rsid w:val="00741732"/>
    <w:rsid w:val="007447B6"/>
    <w:rsid w:val="007456B5"/>
    <w:rsid w:val="00747DA8"/>
    <w:rsid w:val="00750E5B"/>
    <w:rsid w:val="007542B1"/>
    <w:rsid w:val="00755F91"/>
    <w:rsid w:val="007673C7"/>
    <w:rsid w:val="00782ECB"/>
    <w:rsid w:val="00792F18"/>
    <w:rsid w:val="00793227"/>
    <w:rsid w:val="00796045"/>
    <w:rsid w:val="007A0402"/>
    <w:rsid w:val="007A0947"/>
    <w:rsid w:val="007A4065"/>
    <w:rsid w:val="007D046F"/>
    <w:rsid w:val="007D699E"/>
    <w:rsid w:val="007E3012"/>
    <w:rsid w:val="007F2DE5"/>
    <w:rsid w:val="007F3DED"/>
    <w:rsid w:val="007F68F5"/>
    <w:rsid w:val="00801046"/>
    <w:rsid w:val="00811D53"/>
    <w:rsid w:val="00811E60"/>
    <w:rsid w:val="008123FB"/>
    <w:rsid w:val="00812DF2"/>
    <w:rsid w:val="0081530A"/>
    <w:rsid w:val="008272E9"/>
    <w:rsid w:val="0083509E"/>
    <w:rsid w:val="0084249F"/>
    <w:rsid w:val="008424FC"/>
    <w:rsid w:val="00842B76"/>
    <w:rsid w:val="008479ED"/>
    <w:rsid w:val="00847C51"/>
    <w:rsid w:val="00853FD0"/>
    <w:rsid w:val="008574BA"/>
    <w:rsid w:val="008655AC"/>
    <w:rsid w:val="00867C40"/>
    <w:rsid w:val="008709F8"/>
    <w:rsid w:val="0087761C"/>
    <w:rsid w:val="008854D5"/>
    <w:rsid w:val="008855C4"/>
    <w:rsid w:val="0089662B"/>
    <w:rsid w:val="008A4073"/>
    <w:rsid w:val="008A772C"/>
    <w:rsid w:val="008B1F03"/>
    <w:rsid w:val="008B2B41"/>
    <w:rsid w:val="008B363E"/>
    <w:rsid w:val="008B3F34"/>
    <w:rsid w:val="008B4D6B"/>
    <w:rsid w:val="008B4F5B"/>
    <w:rsid w:val="008C0D57"/>
    <w:rsid w:val="008C3633"/>
    <w:rsid w:val="008D479F"/>
    <w:rsid w:val="008D5E99"/>
    <w:rsid w:val="008D6BA5"/>
    <w:rsid w:val="008E74C6"/>
    <w:rsid w:val="008F1111"/>
    <w:rsid w:val="008F26AA"/>
    <w:rsid w:val="008F4167"/>
    <w:rsid w:val="008F4ABB"/>
    <w:rsid w:val="008F582D"/>
    <w:rsid w:val="00901075"/>
    <w:rsid w:val="0091588B"/>
    <w:rsid w:val="00917845"/>
    <w:rsid w:val="00925081"/>
    <w:rsid w:val="009331A5"/>
    <w:rsid w:val="0094484F"/>
    <w:rsid w:val="009527CF"/>
    <w:rsid w:val="00952D48"/>
    <w:rsid w:val="00961EA0"/>
    <w:rsid w:val="00961FD8"/>
    <w:rsid w:val="0096250A"/>
    <w:rsid w:val="009678FE"/>
    <w:rsid w:val="00973C62"/>
    <w:rsid w:val="00975428"/>
    <w:rsid w:val="009A21FF"/>
    <w:rsid w:val="009B061E"/>
    <w:rsid w:val="009B4C9B"/>
    <w:rsid w:val="009B73CE"/>
    <w:rsid w:val="009C1694"/>
    <w:rsid w:val="009D7D8B"/>
    <w:rsid w:val="009E750D"/>
    <w:rsid w:val="009F4810"/>
    <w:rsid w:val="009F5021"/>
    <w:rsid w:val="00A01EEC"/>
    <w:rsid w:val="00A04F3A"/>
    <w:rsid w:val="00A13B4F"/>
    <w:rsid w:val="00A23277"/>
    <w:rsid w:val="00A309B1"/>
    <w:rsid w:val="00A3161E"/>
    <w:rsid w:val="00A444EC"/>
    <w:rsid w:val="00A4672E"/>
    <w:rsid w:val="00A507E3"/>
    <w:rsid w:val="00A53194"/>
    <w:rsid w:val="00A62D77"/>
    <w:rsid w:val="00A6795F"/>
    <w:rsid w:val="00A70B38"/>
    <w:rsid w:val="00A815C7"/>
    <w:rsid w:val="00A82EF4"/>
    <w:rsid w:val="00A86037"/>
    <w:rsid w:val="00A907CA"/>
    <w:rsid w:val="00A912BA"/>
    <w:rsid w:val="00A934DC"/>
    <w:rsid w:val="00AA3C65"/>
    <w:rsid w:val="00AB5FD5"/>
    <w:rsid w:val="00AB687B"/>
    <w:rsid w:val="00AC6A0D"/>
    <w:rsid w:val="00AD08C4"/>
    <w:rsid w:val="00AD7910"/>
    <w:rsid w:val="00AF5368"/>
    <w:rsid w:val="00AF5CB7"/>
    <w:rsid w:val="00B003CD"/>
    <w:rsid w:val="00B00CD2"/>
    <w:rsid w:val="00B0233F"/>
    <w:rsid w:val="00B023E2"/>
    <w:rsid w:val="00B035F4"/>
    <w:rsid w:val="00B04833"/>
    <w:rsid w:val="00B13063"/>
    <w:rsid w:val="00B1787D"/>
    <w:rsid w:val="00B17DED"/>
    <w:rsid w:val="00B32972"/>
    <w:rsid w:val="00B41BA4"/>
    <w:rsid w:val="00B43A54"/>
    <w:rsid w:val="00B53BE7"/>
    <w:rsid w:val="00B54386"/>
    <w:rsid w:val="00B612F0"/>
    <w:rsid w:val="00B71E2A"/>
    <w:rsid w:val="00B766DE"/>
    <w:rsid w:val="00B839D2"/>
    <w:rsid w:val="00B877EC"/>
    <w:rsid w:val="00B9420A"/>
    <w:rsid w:val="00BA07A6"/>
    <w:rsid w:val="00BA09BF"/>
    <w:rsid w:val="00BA184E"/>
    <w:rsid w:val="00BA25D1"/>
    <w:rsid w:val="00BB154E"/>
    <w:rsid w:val="00BB2580"/>
    <w:rsid w:val="00BB5891"/>
    <w:rsid w:val="00BC0BA8"/>
    <w:rsid w:val="00BC0D24"/>
    <w:rsid w:val="00BC1081"/>
    <w:rsid w:val="00BC3B9F"/>
    <w:rsid w:val="00BC3E61"/>
    <w:rsid w:val="00BC7C05"/>
    <w:rsid w:val="00BD093C"/>
    <w:rsid w:val="00BD5846"/>
    <w:rsid w:val="00BE184C"/>
    <w:rsid w:val="00BE192E"/>
    <w:rsid w:val="00BE34C6"/>
    <w:rsid w:val="00BE5BD5"/>
    <w:rsid w:val="00BF1850"/>
    <w:rsid w:val="00BF20D3"/>
    <w:rsid w:val="00BF5B16"/>
    <w:rsid w:val="00BF6E2B"/>
    <w:rsid w:val="00C03022"/>
    <w:rsid w:val="00C04066"/>
    <w:rsid w:val="00C07305"/>
    <w:rsid w:val="00C128CE"/>
    <w:rsid w:val="00C20A93"/>
    <w:rsid w:val="00C24281"/>
    <w:rsid w:val="00C24A75"/>
    <w:rsid w:val="00C25967"/>
    <w:rsid w:val="00C3026B"/>
    <w:rsid w:val="00C31A09"/>
    <w:rsid w:val="00C4035E"/>
    <w:rsid w:val="00C50C3C"/>
    <w:rsid w:val="00C528D5"/>
    <w:rsid w:val="00C64C11"/>
    <w:rsid w:val="00C674C5"/>
    <w:rsid w:val="00C70485"/>
    <w:rsid w:val="00C72D69"/>
    <w:rsid w:val="00C906C0"/>
    <w:rsid w:val="00C911C8"/>
    <w:rsid w:val="00C92D49"/>
    <w:rsid w:val="00C96EE1"/>
    <w:rsid w:val="00CA3A01"/>
    <w:rsid w:val="00CA4581"/>
    <w:rsid w:val="00CB01AF"/>
    <w:rsid w:val="00CB1D7E"/>
    <w:rsid w:val="00CB3DF2"/>
    <w:rsid w:val="00CC0550"/>
    <w:rsid w:val="00CC5DBE"/>
    <w:rsid w:val="00CD1FC0"/>
    <w:rsid w:val="00CD2CA9"/>
    <w:rsid w:val="00CD642E"/>
    <w:rsid w:val="00CD6B88"/>
    <w:rsid w:val="00CD6C67"/>
    <w:rsid w:val="00CD7ED3"/>
    <w:rsid w:val="00CE1BC3"/>
    <w:rsid w:val="00CF7ECE"/>
    <w:rsid w:val="00D17E29"/>
    <w:rsid w:val="00D26B34"/>
    <w:rsid w:val="00D34AD8"/>
    <w:rsid w:val="00D42A69"/>
    <w:rsid w:val="00D44CC2"/>
    <w:rsid w:val="00D457EA"/>
    <w:rsid w:val="00D47296"/>
    <w:rsid w:val="00D5085F"/>
    <w:rsid w:val="00D5638C"/>
    <w:rsid w:val="00D57F05"/>
    <w:rsid w:val="00D650B5"/>
    <w:rsid w:val="00D677F2"/>
    <w:rsid w:val="00D67840"/>
    <w:rsid w:val="00D75ED6"/>
    <w:rsid w:val="00D76642"/>
    <w:rsid w:val="00D77086"/>
    <w:rsid w:val="00D83F4E"/>
    <w:rsid w:val="00D84F41"/>
    <w:rsid w:val="00D86F90"/>
    <w:rsid w:val="00D87BB3"/>
    <w:rsid w:val="00D91B8A"/>
    <w:rsid w:val="00D936FF"/>
    <w:rsid w:val="00D9651F"/>
    <w:rsid w:val="00DA2864"/>
    <w:rsid w:val="00DA46F8"/>
    <w:rsid w:val="00DA5195"/>
    <w:rsid w:val="00DB00AB"/>
    <w:rsid w:val="00DB642D"/>
    <w:rsid w:val="00DB6E78"/>
    <w:rsid w:val="00DC6B6F"/>
    <w:rsid w:val="00DC7DEB"/>
    <w:rsid w:val="00DE4554"/>
    <w:rsid w:val="00DE62E0"/>
    <w:rsid w:val="00DF7AD5"/>
    <w:rsid w:val="00E0199E"/>
    <w:rsid w:val="00E056AE"/>
    <w:rsid w:val="00E213F2"/>
    <w:rsid w:val="00E25A81"/>
    <w:rsid w:val="00E260B1"/>
    <w:rsid w:val="00E265E4"/>
    <w:rsid w:val="00E26C7F"/>
    <w:rsid w:val="00E30FA0"/>
    <w:rsid w:val="00E32B2D"/>
    <w:rsid w:val="00E42FE1"/>
    <w:rsid w:val="00E56767"/>
    <w:rsid w:val="00E64E29"/>
    <w:rsid w:val="00E655E2"/>
    <w:rsid w:val="00E7157A"/>
    <w:rsid w:val="00E7460C"/>
    <w:rsid w:val="00E773EA"/>
    <w:rsid w:val="00E82143"/>
    <w:rsid w:val="00E879D6"/>
    <w:rsid w:val="00E92314"/>
    <w:rsid w:val="00E9387D"/>
    <w:rsid w:val="00EA298F"/>
    <w:rsid w:val="00EA788D"/>
    <w:rsid w:val="00EA7D5F"/>
    <w:rsid w:val="00EC092B"/>
    <w:rsid w:val="00EC285B"/>
    <w:rsid w:val="00ED50B7"/>
    <w:rsid w:val="00ED7959"/>
    <w:rsid w:val="00EE47F6"/>
    <w:rsid w:val="00EE6F7A"/>
    <w:rsid w:val="00EF0058"/>
    <w:rsid w:val="00EF0D9E"/>
    <w:rsid w:val="00EF7904"/>
    <w:rsid w:val="00F03B04"/>
    <w:rsid w:val="00F21A91"/>
    <w:rsid w:val="00F230DD"/>
    <w:rsid w:val="00F52098"/>
    <w:rsid w:val="00F52180"/>
    <w:rsid w:val="00F529B6"/>
    <w:rsid w:val="00F67C9B"/>
    <w:rsid w:val="00F70DF2"/>
    <w:rsid w:val="00F7335E"/>
    <w:rsid w:val="00F75A1F"/>
    <w:rsid w:val="00F76770"/>
    <w:rsid w:val="00F77D82"/>
    <w:rsid w:val="00F77E31"/>
    <w:rsid w:val="00F77E80"/>
    <w:rsid w:val="00F864BF"/>
    <w:rsid w:val="00F96570"/>
    <w:rsid w:val="00FA00B0"/>
    <w:rsid w:val="00FA2E7B"/>
    <w:rsid w:val="00FB5F3F"/>
    <w:rsid w:val="00FC12C9"/>
    <w:rsid w:val="00FC19E9"/>
    <w:rsid w:val="00FC3B11"/>
    <w:rsid w:val="00FC4A06"/>
    <w:rsid w:val="00FC4EEA"/>
    <w:rsid w:val="00FC759D"/>
    <w:rsid w:val="00FC79DF"/>
    <w:rsid w:val="00FD2379"/>
    <w:rsid w:val="00FD2C2C"/>
    <w:rsid w:val="00FD465E"/>
    <w:rsid w:val="00FD7A23"/>
    <w:rsid w:val="00FE09DB"/>
    <w:rsid w:val="00FE2F11"/>
    <w:rsid w:val="00FE3DC4"/>
    <w:rsid w:val="00FE50DF"/>
    <w:rsid w:val="00FF17D6"/>
    <w:rsid w:val="00FF1CB4"/>
    <w:rsid w:val="00FF4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FD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43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1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4C1BEE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410F05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410F05"/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79604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796045"/>
    <w:pPr>
      <w:widowControl w:val="0"/>
      <w:autoSpaceDE w:val="0"/>
      <w:autoSpaceDN w:val="0"/>
      <w:adjustRightInd w:val="0"/>
    </w:pPr>
    <w:rPr>
      <w:rFonts w:eastAsiaTheme="minorEastAsia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796045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  <w:style w:type="character" w:customStyle="1" w:styleId="a8">
    <w:name w:val="Гипертекстовая ссылка"/>
    <w:basedOn w:val="a0"/>
    <w:uiPriority w:val="99"/>
    <w:rsid w:val="0084249F"/>
    <w:rPr>
      <w:color w:val="106BBE"/>
    </w:rPr>
  </w:style>
  <w:style w:type="paragraph" w:customStyle="1" w:styleId="ConsPlusNormal">
    <w:name w:val="ConsPlusNormal"/>
    <w:rsid w:val="0006263D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9">
    <w:name w:val="No Spacing"/>
    <w:uiPriority w:val="1"/>
    <w:qFormat/>
    <w:rsid w:val="0006263D"/>
    <w:rPr>
      <w:sz w:val="22"/>
      <w:szCs w:val="22"/>
    </w:rPr>
  </w:style>
  <w:style w:type="character" w:customStyle="1" w:styleId="blk">
    <w:name w:val="blk"/>
    <w:rsid w:val="00961EA0"/>
  </w:style>
  <w:style w:type="paragraph" w:styleId="aa">
    <w:name w:val="Document Map"/>
    <w:basedOn w:val="a"/>
    <w:link w:val="ab"/>
    <w:uiPriority w:val="99"/>
    <w:semiHidden/>
    <w:unhideWhenUsed/>
    <w:rsid w:val="00961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961EA0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AD08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FD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43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1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4C1BEE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410F05"/>
    <w:pPr>
      <w:spacing w:after="0" w:line="360" w:lineRule="auto"/>
      <w:jc w:val="both"/>
    </w:pPr>
    <w:rPr>
      <w:rFonts w:ascii="Times New Roman" w:hAnsi="Times New Roman"/>
      <w:sz w:val="24"/>
      <w:szCs w:val="24"/>
      <w:lang w:val="x-none"/>
    </w:rPr>
  </w:style>
  <w:style w:type="character" w:customStyle="1" w:styleId="a7">
    <w:name w:val="Основной текст Знак"/>
    <w:basedOn w:val="a0"/>
    <w:link w:val="a6"/>
    <w:uiPriority w:val="99"/>
    <w:rsid w:val="00410F05"/>
    <w:rPr>
      <w:rFonts w:ascii="Times New Roman" w:hAnsi="Times New Roman"/>
      <w:sz w:val="24"/>
      <w:szCs w:val="24"/>
      <w:lang w:val="x-none"/>
    </w:rPr>
  </w:style>
  <w:style w:type="paragraph" w:customStyle="1" w:styleId="ConsPlusNonformat">
    <w:name w:val="ConsPlusNonformat"/>
    <w:uiPriority w:val="99"/>
    <w:rsid w:val="0079604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796045"/>
    <w:pPr>
      <w:widowControl w:val="0"/>
      <w:autoSpaceDE w:val="0"/>
      <w:autoSpaceDN w:val="0"/>
      <w:adjustRightInd w:val="0"/>
    </w:pPr>
    <w:rPr>
      <w:rFonts w:eastAsiaTheme="minorEastAsia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796045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C6BDB-0FE3-4818-B3CD-10F031ACC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2035</CharactersWithSpaces>
  <SharedDoc>false</SharedDoc>
  <HLinks>
    <vt:vector size="60" baseType="variant">
      <vt:variant>
        <vt:i4>4325384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consultantplus://offline/ref=2874D9AA19710840187FBC2E93F23883B993F1FAF3AFC6E3227CF0476720AAFE81FDF24AA3C82ADD98A0BFY7CAP</vt:lpwstr>
      </vt:variant>
      <vt:variant>
        <vt:lpwstr/>
      </vt:variant>
      <vt:variant>
        <vt:i4>7143478</vt:i4>
      </vt:variant>
      <vt:variant>
        <vt:i4>24</vt:i4>
      </vt:variant>
      <vt:variant>
        <vt:i4>0</vt:i4>
      </vt:variant>
      <vt:variant>
        <vt:i4>5</vt:i4>
      </vt:variant>
      <vt:variant>
        <vt:lpwstr>garantf1://24208398.17000/</vt:lpwstr>
      </vt:variant>
      <vt:variant>
        <vt:lpwstr/>
      </vt:variant>
      <vt:variant>
        <vt:i4>7143478</vt:i4>
      </vt:variant>
      <vt:variant>
        <vt:i4>21</vt:i4>
      </vt:variant>
      <vt:variant>
        <vt:i4>0</vt:i4>
      </vt:variant>
      <vt:variant>
        <vt:i4>5</vt:i4>
      </vt:variant>
      <vt:variant>
        <vt:lpwstr>garantf1://24208398.17000/</vt:lpwstr>
      </vt:variant>
      <vt:variant>
        <vt:lpwstr/>
      </vt:variant>
      <vt:variant>
        <vt:i4>4325387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consultantplus://offline/ref=2874D9AA19710840187FBC2E93F23883B993F1FAF3AFC6E3227CF0476720AAFE81FDF24AA3C82ADD98A0BEY7CAP</vt:lpwstr>
      </vt:variant>
      <vt:variant>
        <vt:lpwstr/>
      </vt:variant>
      <vt:variant>
        <vt:i4>7143478</vt:i4>
      </vt:variant>
      <vt:variant>
        <vt:i4>15</vt:i4>
      </vt:variant>
      <vt:variant>
        <vt:i4>0</vt:i4>
      </vt:variant>
      <vt:variant>
        <vt:i4>5</vt:i4>
      </vt:variant>
      <vt:variant>
        <vt:lpwstr>garantf1://24208398.17000/</vt:lpwstr>
      </vt:variant>
      <vt:variant>
        <vt:lpwstr/>
      </vt:variant>
      <vt:variant>
        <vt:i4>7143478</vt:i4>
      </vt:variant>
      <vt:variant>
        <vt:i4>12</vt:i4>
      </vt:variant>
      <vt:variant>
        <vt:i4>0</vt:i4>
      </vt:variant>
      <vt:variant>
        <vt:i4>5</vt:i4>
      </vt:variant>
      <vt:variant>
        <vt:lpwstr>garantf1://24208398.17000/</vt:lpwstr>
      </vt:variant>
      <vt:variant>
        <vt:lpwstr/>
      </vt:variant>
      <vt:variant>
        <vt:i4>7143478</vt:i4>
      </vt:variant>
      <vt:variant>
        <vt:i4>9</vt:i4>
      </vt:variant>
      <vt:variant>
        <vt:i4>0</vt:i4>
      </vt:variant>
      <vt:variant>
        <vt:i4>5</vt:i4>
      </vt:variant>
      <vt:variant>
        <vt:lpwstr>garantf1://24208398.17000/</vt:lpwstr>
      </vt:variant>
      <vt:variant>
        <vt:lpwstr/>
      </vt:variant>
      <vt:variant>
        <vt:i4>7143478</vt:i4>
      </vt:variant>
      <vt:variant>
        <vt:i4>6</vt:i4>
      </vt:variant>
      <vt:variant>
        <vt:i4>0</vt:i4>
      </vt:variant>
      <vt:variant>
        <vt:i4>5</vt:i4>
      </vt:variant>
      <vt:variant>
        <vt:lpwstr>garantf1://24208398.17000/</vt:lpwstr>
      </vt:variant>
      <vt:variant>
        <vt:lpwstr/>
      </vt:variant>
      <vt:variant>
        <vt:i4>7143478</vt:i4>
      </vt:variant>
      <vt:variant>
        <vt:i4>3</vt:i4>
      </vt:variant>
      <vt:variant>
        <vt:i4>0</vt:i4>
      </vt:variant>
      <vt:variant>
        <vt:i4>5</vt:i4>
      </vt:variant>
      <vt:variant>
        <vt:lpwstr>garantf1://24208398.17000/</vt:lpwstr>
      </vt:variant>
      <vt:variant>
        <vt:lpwstr/>
      </vt:variant>
      <vt:variant>
        <vt:i4>5963792</vt:i4>
      </vt:variant>
      <vt:variant>
        <vt:i4>0</vt:i4>
      </vt:variant>
      <vt:variant>
        <vt:i4>0</vt:i4>
      </vt:variant>
      <vt:variant>
        <vt:i4>5</vt:i4>
      </vt:variant>
      <vt:variant>
        <vt:lpwstr>garantf1://3819370.0/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Голованова</dc:creator>
  <cp:lastModifiedBy>plan</cp:lastModifiedBy>
  <cp:revision>71</cp:revision>
  <cp:lastPrinted>2019-10-24T07:39:00Z</cp:lastPrinted>
  <dcterms:created xsi:type="dcterms:W3CDTF">2018-08-03T13:01:00Z</dcterms:created>
  <dcterms:modified xsi:type="dcterms:W3CDTF">2019-11-15T12:10:00Z</dcterms:modified>
</cp:coreProperties>
</file>